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BDEB3" w14:textId="3B9F033A" w:rsidR="005C0067" w:rsidRDefault="007D2FAF" w:rsidP="00B17418">
      <w:r>
        <w:tab/>
      </w:r>
      <w:r>
        <w:tab/>
      </w:r>
      <w:r w:rsidR="009374BC">
        <w:t>AGENDA for ANNUAL GENERAL MEETING</w:t>
      </w:r>
    </w:p>
    <w:p w14:paraId="14340C9E" w14:textId="18ACBE42" w:rsidR="009374BC" w:rsidRDefault="009374BC" w:rsidP="00B17418">
      <w:r>
        <w:t xml:space="preserve">NOTICE is hereby given that the </w:t>
      </w:r>
      <w:r w:rsidR="004F01E8">
        <w:rPr>
          <w:b/>
          <w:bCs/>
        </w:rPr>
        <w:t>FIFTH</w:t>
      </w:r>
      <w:r>
        <w:t xml:space="preserve"> ANNUAL GENERAL MEETING of the members of the Company will be held at 19.30 hours on </w:t>
      </w:r>
      <w:r w:rsidR="009D08BD">
        <w:t>Tuesday 23</w:t>
      </w:r>
      <w:r w:rsidR="009D08BD" w:rsidRPr="009D08BD">
        <w:rPr>
          <w:vertAlign w:val="superscript"/>
        </w:rPr>
        <w:t>rd</w:t>
      </w:r>
      <w:r w:rsidR="009D08BD">
        <w:t xml:space="preserve"> June 2026</w:t>
      </w:r>
      <w:r>
        <w:t xml:space="preserve"> at </w:t>
      </w:r>
      <w:r w:rsidR="007F3149">
        <w:t>The Institute Olney Road</w:t>
      </w:r>
      <w:r>
        <w:t xml:space="preserve"> Emberton for the purposes of considering the following business:</w:t>
      </w:r>
    </w:p>
    <w:p w14:paraId="6935468C" w14:textId="3414AFA6" w:rsidR="009374BC" w:rsidRPr="00CF32BB" w:rsidRDefault="009374BC" w:rsidP="009374BC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>Notice of Meeting</w:t>
      </w:r>
    </w:p>
    <w:p w14:paraId="18A3491A" w14:textId="77777777" w:rsidR="007F3149" w:rsidRDefault="007F3149" w:rsidP="007F3149">
      <w:pPr>
        <w:pStyle w:val="ListParagraph"/>
      </w:pPr>
    </w:p>
    <w:p w14:paraId="11DBEB7A" w14:textId="6AC1FDB6" w:rsidR="007F3149" w:rsidRDefault="007F3149" w:rsidP="007F3149">
      <w:pPr>
        <w:pStyle w:val="ListParagraph"/>
      </w:pPr>
      <w:r>
        <w:t>To be read by David Barton</w:t>
      </w:r>
      <w:r w:rsidR="00A727A7">
        <w:t xml:space="preserve"> – appointed as Chairman of the Meeting</w:t>
      </w:r>
    </w:p>
    <w:p w14:paraId="067B272E" w14:textId="77777777" w:rsidR="007F3149" w:rsidRDefault="007F3149" w:rsidP="007F3149">
      <w:pPr>
        <w:pStyle w:val="ListParagraph"/>
      </w:pPr>
    </w:p>
    <w:p w14:paraId="3CB376F1" w14:textId="77777777" w:rsidR="00A727A7" w:rsidRDefault="009374BC" w:rsidP="009374BC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>Apologies for absence</w:t>
      </w:r>
    </w:p>
    <w:p w14:paraId="4A7C9C26" w14:textId="297F2E5B" w:rsidR="00A727A7" w:rsidRDefault="00A727A7" w:rsidP="00A727A7">
      <w:pPr>
        <w:pStyle w:val="ListParagraph"/>
        <w:rPr>
          <w:b/>
          <w:bCs/>
        </w:rPr>
      </w:pPr>
    </w:p>
    <w:p w14:paraId="4884119D" w14:textId="278913F0" w:rsidR="00475052" w:rsidRPr="00CF32BB" w:rsidRDefault="00475052" w:rsidP="009374BC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>Minutes</w:t>
      </w:r>
    </w:p>
    <w:p w14:paraId="77C87CE1" w14:textId="7CD12E0A" w:rsidR="007F3149" w:rsidRDefault="00475052" w:rsidP="00475052">
      <w:pPr>
        <w:ind w:left="720"/>
      </w:pPr>
      <w:r>
        <w:t xml:space="preserve">Minutes of the </w:t>
      </w:r>
      <w:r w:rsidR="009D08BD">
        <w:t>FOURTH</w:t>
      </w:r>
      <w:r>
        <w:t xml:space="preserve"> AGM held on </w:t>
      </w:r>
      <w:r w:rsidR="009D08BD">
        <w:t>13</w:t>
      </w:r>
      <w:r w:rsidR="009D08BD" w:rsidRPr="009D08BD">
        <w:rPr>
          <w:vertAlign w:val="superscript"/>
        </w:rPr>
        <w:t>th</w:t>
      </w:r>
      <w:r w:rsidR="009D08BD">
        <w:t xml:space="preserve"> August </w:t>
      </w:r>
      <w:r w:rsidR="00141B39">
        <w:t>2025</w:t>
      </w:r>
      <w:r>
        <w:t xml:space="preserve"> to be agreed and matters arising</w:t>
      </w:r>
    </w:p>
    <w:p w14:paraId="0836FA27" w14:textId="58F6B39F" w:rsidR="007F3149" w:rsidRPr="00CF32BB" w:rsidRDefault="009374BC" w:rsidP="007F3149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 xml:space="preserve">Directors’ Report for the year ended </w:t>
      </w:r>
      <w:r w:rsidR="005F1B4F" w:rsidRPr="00CF32BB">
        <w:rPr>
          <w:b/>
          <w:bCs/>
        </w:rPr>
        <w:t>31</w:t>
      </w:r>
      <w:r w:rsidR="005F1B4F" w:rsidRPr="00CF32BB">
        <w:rPr>
          <w:b/>
          <w:bCs/>
          <w:vertAlign w:val="superscript"/>
        </w:rPr>
        <w:t>st</w:t>
      </w:r>
      <w:r w:rsidR="005F1B4F" w:rsidRPr="00CF32BB">
        <w:rPr>
          <w:b/>
          <w:bCs/>
        </w:rPr>
        <w:t xml:space="preserve"> January 202</w:t>
      </w:r>
      <w:r w:rsidR="00141B39">
        <w:rPr>
          <w:b/>
          <w:bCs/>
        </w:rPr>
        <w:t>6</w:t>
      </w:r>
    </w:p>
    <w:p w14:paraId="774007C5" w14:textId="77777777" w:rsidR="00FE766B" w:rsidRDefault="00FE766B" w:rsidP="00FE766B">
      <w:pPr>
        <w:pStyle w:val="ListParagraph"/>
      </w:pPr>
    </w:p>
    <w:p w14:paraId="7C9F596F" w14:textId="68562BC9" w:rsidR="007F3149" w:rsidRDefault="007F3149" w:rsidP="007F3149">
      <w:pPr>
        <w:pStyle w:val="ListParagraph"/>
      </w:pPr>
      <w:r>
        <w:t xml:space="preserve">To receive </w:t>
      </w:r>
      <w:r w:rsidR="00CF32BB">
        <w:t>the directors</w:t>
      </w:r>
      <w:r w:rsidR="00D40943">
        <w:t>’</w:t>
      </w:r>
      <w:r>
        <w:t xml:space="preserve"> report </w:t>
      </w:r>
      <w:r w:rsidR="00EE09B0">
        <w:t>presented</w:t>
      </w:r>
      <w:r w:rsidR="001578E7">
        <w:t xml:space="preserve"> </w:t>
      </w:r>
      <w:r>
        <w:t xml:space="preserve">by </w:t>
      </w:r>
      <w:r w:rsidRPr="00CF32BB">
        <w:t>Richard Logsdail</w:t>
      </w:r>
    </w:p>
    <w:p w14:paraId="35DD70DC" w14:textId="77777777" w:rsidR="00D25E85" w:rsidRDefault="00D25E85" w:rsidP="007F3149">
      <w:pPr>
        <w:pStyle w:val="ListParagraph"/>
      </w:pPr>
    </w:p>
    <w:p w14:paraId="7F914647" w14:textId="67CB52E5" w:rsidR="009374BC" w:rsidRPr="00CF32BB" w:rsidRDefault="005F1B4F" w:rsidP="009374BC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 xml:space="preserve">Financial Statements </w:t>
      </w:r>
    </w:p>
    <w:p w14:paraId="0F0BA2F1" w14:textId="0B16A776" w:rsidR="007F3149" w:rsidRDefault="007F3149" w:rsidP="00FE766B">
      <w:pPr>
        <w:ind w:left="720"/>
      </w:pPr>
      <w:r>
        <w:t>To receive and consider the accounts for the year ended 31</w:t>
      </w:r>
      <w:r w:rsidRPr="007F3149">
        <w:rPr>
          <w:vertAlign w:val="superscript"/>
        </w:rPr>
        <w:t>st</w:t>
      </w:r>
      <w:r>
        <w:t xml:space="preserve"> January 202</w:t>
      </w:r>
      <w:r w:rsidR="007D4234">
        <w:t>5</w:t>
      </w:r>
      <w:r>
        <w:t xml:space="preserve"> as presented by </w:t>
      </w:r>
      <w:r w:rsidR="00D23AA5">
        <w:t>Andy Atherton</w:t>
      </w:r>
    </w:p>
    <w:p w14:paraId="151FC1B8" w14:textId="735A505A" w:rsidR="00A727A7" w:rsidRDefault="000444E4" w:rsidP="00A727A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Managers</w:t>
      </w:r>
      <w:r w:rsidR="002D45F8">
        <w:rPr>
          <w:b/>
          <w:bCs/>
        </w:rPr>
        <w:t xml:space="preserve">’ </w:t>
      </w:r>
      <w:r w:rsidR="00A727A7">
        <w:rPr>
          <w:b/>
          <w:bCs/>
        </w:rPr>
        <w:t>Report</w:t>
      </w:r>
    </w:p>
    <w:p w14:paraId="0E0216E8" w14:textId="77777777" w:rsidR="00FB36F9" w:rsidRDefault="00FB36F9" w:rsidP="00FB36F9">
      <w:pPr>
        <w:pStyle w:val="ListParagraph"/>
        <w:rPr>
          <w:b/>
          <w:bCs/>
        </w:rPr>
      </w:pPr>
    </w:p>
    <w:p w14:paraId="298599DB" w14:textId="247AFC56" w:rsidR="007F3149" w:rsidRDefault="002E7581" w:rsidP="0035303E">
      <w:pPr>
        <w:pStyle w:val="ListParagraph"/>
        <w:numPr>
          <w:ilvl w:val="0"/>
          <w:numId w:val="4"/>
        </w:numPr>
      </w:pPr>
      <w:r>
        <w:t>To receive</w:t>
      </w:r>
      <w:r w:rsidR="000A7542">
        <w:t xml:space="preserve"> the </w:t>
      </w:r>
      <w:r w:rsidR="002D2D51">
        <w:t xml:space="preserve">Performance and Operations </w:t>
      </w:r>
      <w:r w:rsidR="000A7542">
        <w:t>review for last financial year and the year to come</w:t>
      </w:r>
      <w:r w:rsidR="0038776E">
        <w:t xml:space="preserve"> </w:t>
      </w:r>
      <w:r w:rsidR="002D2D51">
        <w:t xml:space="preserve">– </w:t>
      </w:r>
      <w:r w:rsidR="0038776E">
        <w:t xml:space="preserve">presented by </w:t>
      </w:r>
      <w:r w:rsidR="002D2D51">
        <w:t>Reon</w:t>
      </w:r>
      <w:r w:rsidR="0038776E">
        <w:t xml:space="preserve"> and Joe</w:t>
      </w:r>
    </w:p>
    <w:p w14:paraId="0AAB9748" w14:textId="77777777" w:rsidR="002D2D51" w:rsidRDefault="002D2D51" w:rsidP="002D2D51">
      <w:pPr>
        <w:pStyle w:val="ListParagraph"/>
        <w:ind w:left="1440"/>
      </w:pPr>
    </w:p>
    <w:p w14:paraId="29C9E5AF" w14:textId="02621B51" w:rsidR="005F1B4F" w:rsidRPr="00CF32BB" w:rsidRDefault="005F1B4F" w:rsidP="009374BC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 xml:space="preserve">Retirement and </w:t>
      </w:r>
      <w:r w:rsidR="007F3149" w:rsidRPr="00CF32BB">
        <w:rPr>
          <w:b/>
          <w:bCs/>
        </w:rPr>
        <w:t>Appointments</w:t>
      </w:r>
      <w:r w:rsidRPr="00CF32BB">
        <w:rPr>
          <w:b/>
          <w:bCs/>
        </w:rPr>
        <w:t xml:space="preserve"> as directors </w:t>
      </w:r>
    </w:p>
    <w:p w14:paraId="450857CE" w14:textId="406E8EE4" w:rsidR="007F3149" w:rsidRDefault="007F3149" w:rsidP="007F3149">
      <w:pPr>
        <w:pStyle w:val="ListParagraph"/>
      </w:pPr>
    </w:p>
    <w:p w14:paraId="50A58910" w14:textId="6CBCCAD2" w:rsidR="00311222" w:rsidRDefault="006069C6" w:rsidP="00897494">
      <w:pPr>
        <w:pStyle w:val="ListParagraph"/>
        <w:numPr>
          <w:ilvl w:val="0"/>
          <w:numId w:val="5"/>
        </w:numPr>
      </w:pPr>
      <w:r>
        <w:t xml:space="preserve">To </w:t>
      </w:r>
      <w:r w:rsidR="00E01727">
        <w:t xml:space="preserve">report that </w:t>
      </w:r>
      <w:r w:rsidR="0011262E">
        <w:t>David Barton</w:t>
      </w:r>
      <w:r w:rsidR="004E7F44">
        <w:t xml:space="preserve"> </w:t>
      </w:r>
      <w:r w:rsidR="00950470">
        <w:t xml:space="preserve">had </w:t>
      </w:r>
      <w:r w:rsidR="00586BAF">
        <w:t xml:space="preserve">given notice of intention to retire as director of the Pub </w:t>
      </w:r>
      <w:r w:rsidR="0011262E">
        <w:t>at the end of this meeting</w:t>
      </w:r>
      <w:r w:rsidR="00897494">
        <w:t xml:space="preserve">. </w:t>
      </w:r>
    </w:p>
    <w:p w14:paraId="4B881AB6" w14:textId="55CA27B7" w:rsidR="003D298D" w:rsidRDefault="001A6106" w:rsidP="00AA38EE">
      <w:pPr>
        <w:pStyle w:val="ListParagraph"/>
        <w:numPr>
          <w:ilvl w:val="0"/>
          <w:numId w:val="5"/>
        </w:numPr>
      </w:pPr>
      <w:r>
        <w:t>To report</w:t>
      </w:r>
      <w:r w:rsidR="00D60903">
        <w:t xml:space="preserve"> Richard Logsdail </w:t>
      </w:r>
      <w:r w:rsidR="00C74E56">
        <w:t xml:space="preserve">and Andy Atherton </w:t>
      </w:r>
      <w:r w:rsidR="007F3149" w:rsidRPr="007F3149">
        <w:t>remain director</w:t>
      </w:r>
      <w:r w:rsidR="00C74E56">
        <w:t>s</w:t>
      </w:r>
      <w:r w:rsidR="007F3149" w:rsidRPr="007F3149">
        <w:t xml:space="preserve"> and </w:t>
      </w:r>
      <w:r w:rsidR="00C74E56">
        <w:t>are</w:t>
      </w:r>
      <w:r w:rsidR="007F3149" w:rsidRPr="007F3149">
        <w:t xml:space="preserve"> not required to retire by rotation at this time</w:t>
      </w:r>
      <w:r w:rsidR="00137B28">
        <w:t xml:space="preserve">. </w:t>
      </w:r>
    </w:p>
    <w:p w14:paraId="6402C382" w14:textId="1CB1D23F" w:rsidR="007F3149" w:rsidRDefault="003D298D" w:rsidP="00AA38EE">
      <w:pPr>
        <w:pStyle w:val="ListParagraph"/>
        <w:numPr>
          <w:ilvl w:val="0"/>
          <w:numId w:val="5"/>
        </w:numPr>
      </w:pPr>
      <w:r>
        <w:t xml:space="preserve">To </w:t>
      </w:r>
      <w:r w:rsidR="00D9688F">
        <w:t>appoint an additional director to replace David Barton consequent upon his retirement</w:t>
      </w:r>
    </w:p>
    <w:p w14:paraId="710EBB38" w14:textId="77777777" w:rsidR="00160243" w:rsidRDefault="00160243" w:rsidP="00070860">
      <w:pPr>
        <w:pStyle w:val="ListParagraph"/>
        <w:tabs>
          <w:tab w:val="left" w:pos="1134"/>
        </w:tabs>
        <w:ind w:left="1440" w:hanging="306"/>
      </w:pPr>
    </w:p>
    <w:p w14:paraId="03478B91" w14:textId="313D0520" w:rsidR="00FD0E1F" w:rsidRDefault="002D62A4" w:rsidP="00070860">
      <w:pPr>
        <w:pStyle w:val="ListParagraph"/>
        <w:tabs>
          <w:tab w:val="left" w:pos="1134"/>
        </w:tabs>
        <w:ind w:left="1440" w:hanging="306"/>
      </w:pPr>
      <w:r>
        <w:lastRenderedPageBreak/>
        <w:tab/>
      </w:r>
      <w:r w:rsidR="00160243" w:rsidRPr="00F41840">
        <w:rPr>
          <w:b/>
          <w:bCs/>
        </w:rPr>
        <w:t>Any</w:t>
      </w:r>
      <w:r w:rsidR="003D72D2" w:rsidRPr="00F41840">
        <w:rPr>
          <w:b/>
          <w:bCs/>
        </w:rPr>
        <w:t>one</w:t>
      </w:r>
      <w:r w:rsidR="007B305F" w:rsidRPr="00F41840">
        <w:rPr>
          <w:b/>
          <w:bCs/>
        </w:rPr>
        <w:t xml:space="preserve"> wishing to be </w:t>
      </w:r>
      <w:r w:rsidR="00A030F6" w:rsidRPr="00F41840">
        <w:rPr>
          <w:b/>
          <w:bCs/>
        </w:rPr>
        <w:t xml:space="preserve">considered </w:t>
      </w:r>
      <w:r w:rsidR="00DE4A89" w:rsidRPr="00F41840">
        <w:rPr>
          <w:b/>
          <w:bCs/>
        </w:rPr>
        <w:t>for appointment as a director should</w:t>
      </w:r>
      <w:r w:rsidRPr="00F41840">
        <w:rPr>
          <w:b/>
          <w:bCs/>
        </w:rPr>
        <w:t xml:space="preserve"> </w:t>
      </w:r>
      <w:r w:rsidR="00D435B9" w:rsidRPr="00F41840">
        <w:rPr>
          <w:b/>
          <w:bCs/>
        </w:rPr>
        <w:t xml:space="preserve">send a written application </w:t>
      </w:r>
      <w:r w:rsidR="00ED0C71" w:rsidRPr="00F41840">
        <w:rPr>
          <w:b/>
          <w:bCs/>
        </w:rPr>
        <w:t>to the Company</w:t>
      </w:r>
      <w:r w:rsidR="006C080B" w:rsidRPr="00F41840">
        <w:rPr>
          <w:b/>
          <w:bCs/>
        </w:rPr>
        <w:t xml:space="preserve"> at 12 High Street Emberton MK46 5BX to arrive no later than 5pm on </w:t>
      </w:r>
      <w:r w:rsidR="00EE6F89">
        <w:rPr>
          <w:b/>
          <w:bCs/>
        </w:rPr>
        <w:t>Friday 19</w:t>
      </w:r>
      <w:r w:rsidR="00EE6F89" w:rsidRPr="00EE6F89">
        <w:rPr>
          <w:b/>
          <w:bCs/>
          <w:vertAlign w:val="superscript"/>
        </w:rPr>
        <w:t>th</w:t>
      </w:r>
      <w:r w:rsidR="00EE6F89">
        <w:rPr>
          <w:b/>
          <w:bCs/>
        </w:rPr>
        <w:t xml:space="preserve"> June 2026</w:t>
      </w:r>
      <w:r w:rsidR="007C6898" w:rsidRPr="00F41840">
        <w:rPr>
          <w:b/>
          <w:bCs/>
        </w:rPr>
        <w:t xml:space="preserve"> marked “Confidential”</w:t>
      </w:r>
      <w:r w:rsidR="004F53BE" w:rsidRPr="00F41840">
        <w:rPr>
          <w:b/>
          <w:bCs/>
        </w:rPr>
        <w:t>.</w:t>
      </w:r>
      <w:bookmarkStart w:id="0" w:name="_Hlk169204089"/>
      <w:r w:rsidR="004F53BE">
        <w:t xml:space="preserve"> </w:t>
      </w:r>
      <w:r w:rsidR="008656CF">
        <w:t>A list of</w:t>
      </w:r>
      <w:r w:rsidR="00070860">
        <w:t xml:space="preserve"> persons</w:t>
      </w:r>
      <w:r w:rsidR="00183385">
        <w:t xml:space="preserve"> </w:t>
      </w:r>
      <w:r w:rsidR="00070860">
        <w:t>put</w:t>
      </w:r>
      <w:r w:rsidR="008656CF">
        <w:t>ting</w:t>
      </w:r>
      <w:r w:rsidR="00070860">
        <w:t xml:space="preserve"> their names forward as potential directors</w:t>
      </w:r>
      <w:r w:rsidR="008656CF">
        <w:t xml:space="preserve"> </w:t>
      </w:r>
      <w:r w:rsidR="00D80EB7">
        <w:t xml:space="preserve">to replace </w:t>
      </w:r>
      <w:r w:rsidR="00F41840">
        <w:t xml:space="preserve">the existing </w:t>
      </w:r>
      <w:r w:rsidR="006210E3">
        <w:t xml:space="preserve">retiring </w:t>
      </w:r>
      <w:r w:rsidR="00F41840">
        <w:t xml:space="preserve">director </w:t>
      </w:r>
      <w:r w:rsidR="008656CF">
        <w:t>will be read at the meeting</w:t>
      </w:r>
      <w:bookmarkEnd w:id="0"/>
      <w:r w:rsidR="00C83845">
        <w:t xml:space="preserve">. </w:t>
      </w:r>
    </w:p>
    <w:p w14:paraId="52AF1062" w14:textId="56584D00" w:rsidR="00061C85" w:rsidRDefault="00FD0E1F" w:rsidP="00070860">
      <w:pPr>
        <w:pStyle w:val="ListParagraph"/>
        <w:tabs>
          <w:tab w:val="left" w:pos="1134"/>
        </w:tabs>
        <w:ind w:left="1440" w:hanging="306"/>
      </w:pPr>
      <w:r>
        <w:tab/>
      </w:r>
      <w:r w:rsidR="009E6E59">
        <w:t>Any</w:t>
      </w:r>
      <w:r w:rsidR="00061C85">
        <w:t xml:space="preserve"> </w:t>
      </w:r>
      <w:r w:rsidR="00F57C3E">
        <w:t>nominee</w:t>
      </w:r>
      <w:r w:rsidR="00B34038">
        <w:t xml:space="preserve"> </w:t>
      </w:r>
      <w:r w:rsidR="009E6E59">
        <w:t>for election as director</w:t>
      </w:r>
      <w:r w:rsidR="004667F4">
        <w:t xml:space="preserve"> </w:t>
      </w:r>
      <w:r w:rsidR="00061C85">
        <w:t xml:space="preserve">will </w:t>
      </w:r>
      <w:r w:rsidR="0039750D">
        <w:t xml:space="preserve">be requested to </w:t>
      </w:r>
      <w:r w:rsidR="00061C85">
        <w:t xml:space="preserve">present a short resume to the meeting before members vote upon </w:t>
      </w:r>
      <w:r w:rsidR="004667F4">
        <w:t>such</w:t>
      </w:r>
      <w:r w:rsidR="00061C85">
        <w:t xml:space="preserve"> appointment</w:t>
      </w:r>
      <w:r w:rsidR="00B90152">
        <w:t xml:space="preserve">. </w:t>
      </w:r>
      <w:r>
        <w:t>Voting will be by way of a poll.</w:t>
      </w:r>
      <w:r w:rsidR="003869A3" w:rsidRPr="003869A3">
        <w:t xml:space="preserve"> Voting slips will be provided at the meeting.</w:t>
      </w:r>
    </w:p>
    <w:p w14:paraId="515C6D22" w14:textId="77777777" w:rsidR="007F3149" w:rsidRDefault="007F3149" w:rsidP="007F3149">
      <w:pPr>
        <w:pStyle w:val="ListParagraph"/>
        <w:ind w:left="1440"/>
      </w:pPr>
    </w:p>
    <w:p w14:paraId="58E6D842" w14:textId="1D2ADB4D" w:rsidR="005F1B4F" w:rsidRPr="00CF32BB" w:rsidRDefault="005F1B4F" w:rsidP="005F1B4F">
      <w:pPr>
        <w:pStyle w:val="ListParagraph"/>
        <w:numPr>
          <w:ilvl w:val="0"/>
          <w:numId w:val="1"/>
        </w:numPr>
        <w:rPr>
          <w:b/>
          <w:bCs/>
        </w:rPr>
      </w:pPr>
      <w:r w:rsidRPr="00CF32BB">
        <w:rPr>
          <w:b/>
          <w:bCs/>
        </w:rPr>
        <w:t xml:space="preserve">Retirement and </w:t>
      </w:r>
      <w:r w:rsidR="007F3149" w:rsidRPr="00CF32BB">
        <w:rPr>
          <w:b/>
          <w:bCs/>
        </w:rPr>
        <w:t>R</w:t>
      </w:r>
      <w:r w:rsidRPr="00CF32BB">
        <w:rPr>
          <w:b/>
          <w:bCs/>
        </w:rPr>
        <w:t>e-appointment</w:t>
      </w:r>
      <w:r w:rsidR="00C575E1">
        <w:rPr>
          <w:b/>
          <w:bCs/>
        </w:rPr>
        <w:t>s</w:t>
      </w:r>
      <w:r w:rsidRPr="00CF32BB">
        <w:rPr>
          <w:b/>
          <w:bCs/>
        </w:rPr>
        <w:t xml:space="preserve"> </w:t>
      </w:r>
      <w:r w:rsidR="007F3149" w:rsidRPr="00CF32BB">
        <w:rPr>
          <w:b/>
          <w:bCs/>
        </w:rPr>
        <w:t>to</w:t>
      </w:r>
      <w:r w:rsidRPr="00CF32BB">
        <w:rPr>
          <w:b/>
          <w:bCs/>
        </w:rPr>
        <w:t xml:space="preserve"> the </w:t>
      </w:r>
      <w:r w:rsidR="007F3149" w:rsidRPr="00CF32BB">
        <w:rPr>
          <w:b/>
          <w:bCs/>
        </w:rPr>
        <w:t>M</w:t>
      </w:r>
      <w:r w:rsidRPr="00CF32BB">
        <w:rPr>
          <w:b/>
          <w:bCs/>
        </w:rPr>
        <w:t xml:space="preserve">anagement </w:t>
      </w:r>
      <w:r w:rsidR="007F3149" w:rsidRPr="00CF32BB">
        <w:rPr>
          <w:b/>
          <w:bCs/>
        </w:rPr>
        <w:t>C</w:t>
      </w:r>
      <w:r w:rsidRPr="00CF32BB">
        <w:rPr>
          <w:b/>
          <w:bCs/>
        </w:rPr>
        <w:t>o</w:t>
      </w:r>
      <w:r w:rsidR="007D2FAF" w:rsidRPr="00CF32BB">
        <w:rPr>
          <w:b/>
          <w:bCs/>
        </w:rPr>
        <w:t>mmittee</w:t>
      </w:r>
      <w:r w:rsidRPr="00CF32BB">
        <w:rPr>
          <w:b/>
          <w:bCs/>
        </w:rPr>
        <w:t xml:space="preserve"> </w:t>
      </w:r>
    </w:p>
    <w:p w14:paraId="224EAAC2" w14:textId="77777777" w:rsidR="007F3149" w:rsidRDefault="007F3149" w:rsidP="007F3149">
      <w:pPr>
        <w:pStyle w:val="ListParagraph"/>
      </w:pPr>
    </w:p>
    <w:p w14:paraId="61FFAC38" w14:textId="48F20227" w:rsidR="00CD4FE7" w:rsidRDefault="007365DE" w:rsidP="0012037F">
      <w:pPr>
        <w:pStyle w:val="ListParagraph"/>
        <w:numPr>
          <w:ilvl w:val="0"/>
          <w:numId w:val="7"/>
        </w:numPr>
      </w:pPr>
      <w:r>
        <w:t xml:space="preserve">To report that </w:t>
      </w:r>
      <w:r w:rsidR="00CD3155">
        <w:t>Maddi</w:t>
      </w:r>
      <w:r w:rsidR="003B23F5">
        <w:t xml:space="preserve"> Logsdail</w:t>
      </w:r>
      <w:r w:rsidR="00CD3155">
        <w:t xml:space="preserve"> and Karen Goss</w:t>
      </w:r>
      <w:r w:rsidR="008959C1">
        <w:t xml:space="preserve"> retire by rotation and offer themselves for </w:t>
      </w:r>
      <w:r w:rsidR="005A3F9A">
        <w:t>reappointment for a further two years</w:t>
      </w:r>
      <w:r w:rsidR="00CD4FE7">
        <w:t>.</w:t>
      </w:r>
    </w:p>
    <w:p w14:paraId="25E1247D" w14:textId="448EEF1A" w:rsidR="00386318" w:rsidRDefault="00386318" w:rsidP="0012037F">
      <w:pPr>
        <w:pStyle w:val="ListParagraph"/>
        <w:numPr>
          <w:ilvl w:val="0"/>
          <w:numId w:val="7"/>
        </w:numPr>
      </w:pPr>
      <w:r>
        <w:t xml:space="preserve">To report </w:t>
      </w:r>
      <w:r w:rsidR="007F44E0">
        <w:t xml:space="preserve">that David Barton </w:t>
      </w:r>
      <w:r w:rsidR="00812D1A">
        <w:t>and Angela Laval are both</w:t>
      </w:r>
      <w:r w:rsidR="007F44E0">
        <w:t xml:space="preserve"> stepping down</w:t>
      </w:r>
      <w:r w:rsidR="00FA3666">
        <w:t xml:space="preserve"> from </w:t>
      </w:r>
      <w:r w:rsidR="00812D1A">
        <w:t>their</w:t>
      </w:r>
      <w:r w:rsidR="00FA3666">
        <w:t xml:space="preserve"> management committee role</w:t>
      </w:r>
      <w:r w:rsidR="00812D1A">
        <w:t xml:space="preserve">s </w:t>
      </w:r>
      <w:r w:rsidR="001D2DAF">
        <w:t xml:space="preserve">but in Angela’s case she has agreed to </w:t>
      </w:r>
      <w:r w:rsidR="00FD110C">
        <w:t>assist with</w:t>
      </w:r>
      <w:r w:rsidR="001D2DAF">
        <w:t xml:space="preserve"> Health and Safety </w:t>
      </w:r>
      <w:r w:rsidR="00FD110C">
        <w:t>matters</w:t>
      </w:r>
      <w:r w:rsidR="00284B18">
        <w:t>. This does mean that there will be two vacancies on the management committee</w:t>
      </w:r>
      <w:r w:rsidR="00D62F1D">
        <w:t xml:space="preserve"> which we would like to fill.</w:t>
      </w:r>
    </w:p>
    <w:p w14:paraId="64EDBC2D" w14:textId="31E57BEA" w:rsidR="0071418C" w:rsidRDefault="00CD4FE7" w:rsidP="0012037F">
      <w:pPr>
        <w:pStyle w:val="ListParagraph"/>
        <w:numPr>
          <w:ilvl w:val="0"/>
          <w:numId w:val="7"/>
        </w:numPr>
      </w:pPr>
      <w:r>
        <w:t xml:space="preserve">To report that </w:t>
      </w:r>
      <w:r w:rsidR="009F41F0">
        <w:t>Richard</w:t>
      </w:r>
      <w:r>
        <w:t xml:space="preserve"> </w:t>
      </w:r>
      <w:r w:rsidR="00D62F1D">
        <w:t>Logsdail</w:t>
      </w:r>
      <w:r w:rsidR="00911863">
        <w:t>,</w:t>
      </w:r>
      <w:r w:rsidR="00035323">
        <w:t xml:space="preserve"> </w:t>
      </w:r>
      <w:r w:rsidR="009F41F0">
        <w:t>Andy Atherton,</w:t>
      </w:r>
      <w:r w:rsidR="00945964">
        <w:t xml:space="preserve"> and Paul Farrow</w:t>
      </w:r>
      <w:r w:rsidR="00477F74">
        <w:t xml:space="preserve"> </w:t>
      </w:r>
      <w:r w:rsidR="007F3149">
        <w:t>remain members of the management committee and are not required to retire at this time</w:t>
      </w:r>
      <w:r w:rsidR="00477F74">
        <w:t>. Reon Lewis</w:t>
      </w:r>
      <w:r w:rsidR="00834B86">
        <w:t xml:space="preserve"> and Joe Shipton</w:t>
      </w:r>
      <w:r w:rsidR="00477F74">
        <w:t xml:space="preserve"> </w:t>
      </w:r>
      <w:r w:rsidR="00834B86">
        <w:t>are</w:t>
      </w:r>
      <w:r w:rsidR="00477F74">
        <w:t xml:space="preserve"> co-opted to the Committee</w:t>
      </w:r>
      <w:r w:rsidR="00EA45A2">
        <w:t xml:space="preserve"> in </w:t>
      </w:r>
      <w:r w:rsidR="00834B86">
        <w:t>their</w:t>
      </w:r>
      <w:r w:rsidR="00EA45A2">
        <w:t xml:space="preserve"> capacity as joint bar manager</w:t>
      </w:r>
      <w:r w:rsidR="00834B86">
        <w:t>s</w:t>
      </w:r>
      <w:r w:rsidR="00EA45A2">
        <w:t>.</w:t>
      </w:r>
      <w:r w:rsidR="00AA4501">
        <w:t xml:space="preserve"> </w:t>
      </w:r>
    </w:p>
    <w:p w14:paraId="6C84362E" w14:textId="77777777" w:rsidR="00045A5A" w:rsidRDefault="00AA4501" w:rsidP="0012037F">
      <w:pPr>
        <w:pStyle w:val="ListParagraph"/>
        <w:numPr>
          <w:ilvl w:val="0"/>
          <w:numId w:val="7"/>
        </w:numPr>
      </w:pPr>
      <w:r>
        <w:t>Maddi continues her excellent work as Chair of the meetings</w:t>
      </w:r>
      <w:r w:rsidR="000600F2">
        <w:t xml:space="preserve"> and Karen</w:t>
      </w:r>
      <w:r w:rsidR="006B5896">
        <w:t xml:space="preserve"> inexhaustibly holds us all together with the bookkeeping</w:t>
      </w:r>
      <w:r w:rsidR="00C35627">
        <w:t xml:space="preserve">. </w:t>
      </w:r>
    </w:p>
    <w:p w14:paraId="6E2E5F08" w14:textId="15724CBF" w:rsidR="005F1B4F" w:rsidRDefault="00C35627" w:rsidP="0012037F">
      <w:pPr>
        <w:pStyle w:val="ListParagraph"/>
        <w:numPr>
          <w:ilvl w:val="0"/>
          <w:numId w:val="7"/>
        </w:numPr>
      </w:pPr>
      <w:r>
        <w:t>Helen Billingham</w:t>
      </w:r>
      <w:r w:rsidR="00384086">
        <w:t xml:space="preserve"> remains on the side line</w:t>
      </w:r>
      <w:r w:rsidR="006819E9">
        <w:t>s</w:t>
      </w:r>
      <w:r w:rsidR="00384086">
        <w:t xml:space="preserve"> doing sterling work </w:t>
      </w:r>
      <w:r w:rsidR="00BD5D0E">
        <w:t xml:space="preserve">keeping investors up to date </w:t>
      </w:r>
      <w:r w:rsidR="00384086">
        <w:t>and</w:t>
      </w:r>
      <w:r w:rsidR="00BD5D0E">
        <w:t xml:space="preserve"> handling publications</w:t>
      </w:r>
      <w:r w:rsidR="006819E9">
        <w:t>.</w:t>
      </w:r>
    </w:p>
    <w:p w14:paraId="5724AB59" w14:textId="3423AECB" w:rsidR="004E4412" w:rsidRPr="006C5E12" w:rsidRDefault="003A6E84" w:rsidP="0012037F">
      <w:pPr>
        <w:pStyle w:val="ListParagraph"/>
        <w:numPr>
          <w:ilvl w:val="0"/>
          <w:numId w:val="7"/>
        </w:numPr>
        <w:rPr>
          <w:b/>
          <w:bCs/>
        </w:rPr>
      </w:pPr>
      <w:r w:rsidRPr="006C5E12">
        <w:rPr>
          <w:b/>
          <w:bCs/>
        </w:rPr>
        <w:t>We would particularly welcome volunteer</w:t>
      </w:r>
      <w:r w:rsidR="0006220D">
        <w:rPr>
          <w:b/>
          <w:bCs/>
        </w:rPr>
        <w:t>s</w:t>
      </w:r>
      <w:r w:rsidRPr="006C5E12">
        <w:rPr>
          <w:b/>
          <w:bCs/>
        </w:rPr>
        <w:t xml:space="preserve"> to join the committee to assist with secretarial </w:t>
      </w:r>
      <w:r w:rsidR="006C5E12" w:rsidRPr="006C5E12">
        <w:rPr>
          <w:b/>
          <w:bCs/>
        </w:rPr>
        <w:t>duties</w:t>
      </w:r>
      <w:r w:rsidR="00DF3806">
        <w:rPr>
          <w:b/>
          <w:bCs/>
        </w:rPr>
        <w:t xml:space="preserve"> </w:t>
      </w:r>
      <w:r w:rsidR="0006220D">
        <w:rPr>
          <w:b/>
          <w:bCs/>
        </w:rPr>
        <w:t xml:space="preserve">and/or </w:t>
      </w:r>
      <w:r w:rsidR="00764410">
        <w:rPr>
          <w:b/>
          <w:bCs/>
        </w:rPr>
        <w:t>with</w:t>
      </w:r>
      <w:r w:rsidR="00AA0566">
        <w:rPr>
          <w:b/>
          <w:bCs/>
        </w:rPr>
        <w:t xml:space="preserve"> </w:t>
      </w:r>
      <w:r w:rsidR="0006220D">
        <w:rPr>
          <w:b/>
          <w:bCs/>
        </w:rPr>
        <w:t>legal experience</w:t>
      </w:r>
    </w:p>
    <w:p w14:paraId="1999030D" w14:textId="331E60D4" w:rsidR="005152B4" w:rsidRPr="002B027C" w:rsidRDefault="005152B4" w:rsidP="002B027C">
      <w:pPr>
        <w:ind w:left="720" w:hanging="360"/>
      </w:pPr>
      <w:r>
        <w:rPr>
          <w:b/>
          <w:bCs/>
        </w:rPr>
        <w:tab/>
      </w:r>
      <w:r w:rsidR="00102432" w:rsidRPr="00102432">
        <w:rPr>
          <w:b/>
          <w:bCs/>
        </w:rPr>
        <w:t xml:space="preserve">Anyone wishing to be considered for appointment </w:t>
      </w:r>
      <w:r w:rsidR="00102432">
        <w:rPr>
          <w:b/>
          <w:bCs/>
        </w:rPr>
        <w:t xml:space="preserve">to the management </w:t>
      </w:r>
      <w:r w:rsidR="00AA0566">
        <w:rPr>
          <w:b/>
          <w:bCs/>
        </w:rPr>
        <w:t>committee</w:t>
      </w:r>
      <w:r w:rsidR="00102432" w:rsidRPr="00102432">
        <w:rPr>
          <w:b/>
          <w:bCs/>
        </w:rPr>
        <w:t xml:space="preserve"> should send a written application to the Company at 12 High Street Emberton MK46 5BX to arrive no later than 5pm on </w:t>
      </w:r>
      <w:r w:rsidR="00170D38">
        <w:rPr>
          <w:b/>
          <w:bCs/>
        </w:rPr>
        <w:t>Friday 19</w:t>
      </w:r>
      <w:r w:rsidR="00170D38" w:rsidRPr="00170D38">
        <w:rPr>
          <w:b/>
          <w:bCs/>
          <w:vertAlign w:val="superscript"/>
        </w:rPr>
        <w:t>th</w:t>
      </w:r>
      <w:r w:rsidR="00170D38">
        <w:rPr>
          <w:b/>
          <w:bCs/>
        </w:rPr>
        <w:t xml:space="preserve"> June 2026</w:t>
      </w:r>
      <w:r w:rsidR="00102432" w:rsidRPr="00102432">
        <w:rPr>
          <w:b/>
          <w:bCs/>
        </w:rPr>
        <w:t xml:space="preserve"> marked “Confidential”. </w:t>
      </w:r>
      <w:r w:rsidRPr="002B027C">
        <w:t xml:space="preserve">A list of persons putting their names forward as potential </w:t>
      </w:r>
      <w:r w:rsidR="002B027C">
        <w:t>members of the management committee</w:t>
      </w:r>
      <w:r w:rsidR="00C911EB">
        <w:t xml:space="preserve"> </w:t>
      </w:r>
      <w:r w:rsidRPr="002B027C">
        <w:t>will be read at the meeting</w:t>
      </w:r>
    </w:p>
    <w:p w14:paraId="62B8845E" w14:textId="6594589F" w:rsidR="007D2FAF" w:rsidRPr="005152B4" w:rsidRDefault="005152B4" w:rsidP="00962CC4">
      <w:pPr>
        <w:ind w:left="709" w:hanging="66"/>
        <w:rPr>
          <w:b/>
          <w:bCs/>
        </w:rPr>
      </w:pPr>
      <w:r w:rsidRPr="005152B4">
        <w:lastRenderedPageBreak/>
        <w:tab/>
        <w:t xml:space="preserve">Any nominee for election as </w:t>
      </w:r>
      <w:r w:rsidR="006D43C7">
        <w:t>committee member</w:t>
      </w:r>
      <w:r w:rsidRPr="005152B4">
        <w:t xml:space="preserve"> will be requested to present a short resume to the meeting before members vote upon such appointment. Voting will be by way of a poll. Voting slips will be provided at the meeting.</w:t>
      </w:r>
    </w:p>
    <w:p w14:paraId="7FB5F6C0" w14:textId="172E1F0D" w:rsidR="00C575E1" w:rsidRPr="00BC6289" w:rsidRDefault="005F47B0" w:rsidP="00C575E1">
      <w:pPr>
        <w:pStyle w:val="ListParagraph"/>
        <w:numPr>
          <w:ilvl w:val="0"/>
          <w:numId w:val="1"/>
        </w:numPr>
      </w:pPr>
      <w:bookmarkStart w:id="1" w:name="_Hlk135497803"/>
      <w:r w:rsidRPr="00BC6289">
        <w:t>If req</w:t>
      </w:r>
      <w:r w:rsidR="000F0CA0" w:rsidRPr="00BC6289">
        <w:t xml:space="preserve">uired, a </w:t>
      </w:r>
      <w:r w:rsidR="0001778C" w:rsidRPr="00BC6289">
        <w:t>Break</w:t>
      </w:r>
      <w:r w:rsidR="000F0CA0" w:rsidRPr="00BC6289">
        <w:t xml:space="preserve"> will occur</w:t>
      </w:r>
      <w:r w:rsidR="0001778C" w:rsidRPr="00BC6289">
        <w:t xml:space="preserve"> for voting on director and management committee </w:t>
      </w:r>
      <w:r w:rsidR="000F0CA0" w:rsidRPr="00BC6289">
        <w:t>appointments</w:t>
      </w:r>
    </w:p>
    <w:bookmarkEnd w:id="1"/>
    <w:p w14:paraId="0EAB15C3" w14:textId="77777777" w:rsidR="00FE4C06" w:rsidRPr="00BC6289" w:rsidRDefault="00FE4C06" w:rsidP="00FE4C06">
      <w:pPr>
        <w:pStyle w:val="ListParagraph"/>
      </w:pPr>
    </w:p>
    <w:p w14:paraId="24EA53D0" w14:textId="4600257D" w:rsidR="007F3149" w:rsidRPr="00BC6289" w:rsidRDefault="00CF32BB" w:rsidP="007F3149">
      <w:pPr>
        <w:pStyle w:val="ListParagraph"/>
        <w:numPr>
          <w:ilvl w:val="0"/>
          <w:numId w:val="1"/>
        </w:numPr>
      </w:pPr>
      <w:r w:rsidRPr="00BC6289">
        <w:t>New</w:t>
      </w:r>
      <w:r w:rsidR="007F3149" w:rsidRPr="00BC6289">
        <w:t xml:space="preserve"> Members/ Investment</w:t>
      </w:r>
    </w:p>
    <w:p w14:paraId="72CE1A49" w14:textId="77777777" w:rsidR="007F3149" w:rsidRPr="00BC6289" w:rsidRDefault="007F3149" w:rsidP="007F3149">
      <w:pPr>
        <w:pStyle w:val="ListParagraph"/>
        <w:ind w:left="1440"/>
      </w:pPr>
    </w:p>
    <w:p w14:paraId="57915316" w14:textId="2EE4E715" w:rsidR="007D2FAF" w:rsidRPr="00BC6289" w:rsidRDefault="007F3149" w:rsidP="007D2FAF">
      <w:pPr>
        <w:pStyle w:val="ListParagraph"/>
        <w:numPr>
          <w:ilvl w:val="0"/>
          <w:numId w:val="1"/>
        </w:numPr>
      </w:pPr>
      <w:r w:rsidRPr="00BC6289">
        <w:t xml:space="preserve">Any </w:t>
      </w:r>
      <w:r w:rsidR="007D2FAF" w:rsidRPr="00BC6289">
        <w:t>Other Business</w:t>
      </w:r>
    </w:p>
    <w:p w14:paraId="2B4B0B82" w14:textId="26C0FF2B" w:rsidR="007D2FAF" w:rsidRDefault="007D2FAF" w:rsidP="007D2FAF">
      <w:r>
        <w:t>By order of the Board</w:t>
      </w:r>
    </w:p>
    <w:p w14:paraId="5509E7B7" w14:textId="22215160" w:rsidR="007D2FAF" w:rsidRDefault="007D2FAF" w:rsidP="007D2FAF">
      <w:r>
        <w:t>David Barton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069">
        <w:t>6</w:t>
      </w:r>
      <w:r w:rsidR="00075069" w:rsidRPr="00075069">
        <w:rPr>
          <w:vertAlign w:val="superscript"/>
        </w:rPr>
        <w:t>th</w:t>
      </w:r>
      <w:r w:rsidR="00075069">
        <w:t xml:space="preserve"> June 2026</w:t>
      </w:r>
    </w:p>
    <w:p w14:paraId="118F1D95" w14:textId="0B64CBAE" w:rsidR="00CF32BB" w:rsidRPr="00CF32BB" w:rsidRDefault="00CF32BB" w:rsidP="007D2FAF">
      <w:pPr>
        <w:rPr>
          <w:b/>
          <w:bCs/>
        </w:rPr>
      </w:pPr>
      <w:r w:rsidRPr="00CF32BB">
        <w:rPr>
          <w:b/>
          <w:bCs/>
        </w:rPr>
        <w:t>NOTE:</w:t>
      </w:r>
    </w:p>
    <w:p w14:paraId="271D5B70" w14:textId="5794FFBC" w:rsidR="007D2FAF" w:rsidRDefault="007D2FAF" w:rsidP="007D2FAF">
      <w:r>
        <w:t>A member entitled to attend and unable to do so may appoint a proxy to vote in their place</w:t>
      </w:r>
      <w:r w:rsidR="00A05BD1">
        <w:t xml:space="preserve">. </w:t>
      </w:r>
      <w:r w:rsidR="005F0639">
        <w:t>The</w:t>
      </w:r>
      <w:r w:rsidR="00A05BD1">
        <w:t xml:space="preserve"> proxy form should be </w:t>
      </w:r>
      <w:r w:rsidR="00A15B9C">
        <w:t xml:space="preserve">completed and </w:t>
      </w:r>
      <w:r w:rsidR="00A05BD1">
        <w:t>sent addressed to the Company at 12 High Street Emberton MK46 5DH to arrive no later than 48 hours before the commencement of the meeting</w:t>
      </w:r>
      <w:r w:rsidR="00A15B9C">
        <w:t>.</w:t>
      </w:r>
    </w:p>
    <w:p w14:paraId="311FFAD2" w14:textId="1ACC7290" w:rsidR="00A15B9C" w:rsidRDefault="00A15B9C" w:rsidP="007D2FAF">
      <w:r w:rsidRPr="00C87A76">
        <w:t>Alternatively</w:t>
      </w:r>
      <w:r w:rsidR="00443B41" w:rsidRPr="00C87A76">
        <w:t>,</w:t>
      </w:r>
      <w:r>
        <w:t xml:space="preserve"> the</w:t>
      </w:r>
      <w:r w:rsidRPr="00A15B9C">
        <w:t xml:space="preserve"> completed proxy form may be submitted electronically by logging onto the </w:t>
      </w:r>
      <w:r w:rsidR="00D6529D">
        <w:t>company’s</w:t>
      </w:r>
      <w:r w:rsidRPr="00A15B9C">
        <w:t xml:space="preserve"> website </w:t>
      </w:r>
      <w:hyperlink r:id="rId7" w:history="1">
        <w:r w:rsidR="00C87A76" w:rsidRPr="00056FC2">
          <w:rPr>
            <w:rStyle w:val="Hyperlink"/>
            <w:iCs/>
          </w:rPr>
          <w:t>https://thebellandbear.co.uk/investor-area/proxy-voting-form/</w:t>
        </w:r>
      </w:hyperlink>
      <w:r w:rsidR="00C87A76">
        <w:rPr>
          <w:rStyle w:val="InsertText"/>
          <w:i w:val="0"/>
          <w:iCs/>
        </w:rPr>
        <w:t xml:space="preserve"> </w:t>
      </w:r>
      <w:r w:rsidR="00C87A76">
        <w:rPr>
          <w:rStyle w:val="OptionalText"/>
        </w:rPr>
        <w:t xml:space="preserve">and </w:t>
      </w:r>
      <w:r w:rsidR="008A6517">
        <w:t xml:space="preserve"> </w:t>
      </w:r>
      <w:r w:rsidRPr="00A15B9C">
        <w:t>following the instructions there. For an electronic proxy appointment to be valid, the appointment must be received by the Company no later than 1</w:t>
      </w:r>
      <w:r w:rsidR="00310318">
        <w:t>7</w:t>
      </w:r>
      <w:r w:rsidRPr="00A15B9C">
        <w:t>.</w:t>
      </w:r>
      <w:r w:rsidR="00310318">
        <w:t>0</w:t>
      </w:r>
      <w:r w:rsidRPr="00A15B9C">
        <w:t xml:space="preserve">0 hours on </w:t>
      </w:r>
      <w:r w:rsidR="00B21B09">
        <w:t xml:space="preserve">Friday </w:t>
      </w:r>
      <w:r w:rsidR="00266CAC">
        <w:t>19</w:t>
      </w:r>
      <w:r w:rsidR="00266CAC" w:rsidRPr="00266CAC">
        <w:rPr>
          <w:vertAlign w:val="superscript"/>
        </w:rPr>
        <w:t>th</w:t>
      </w:r>
      <w:r w:rsidR="00266CAC">
        <w:t xml:space="preserve"> June 2026</w:t>
      </w:r>
      <w:r w:rsidRPr="00A15B9C">
        <w:t>.</w:t>
      </w:r>
      <w:r w:rsidR="00DC45A4">
        <w:t xml:space="preserve"> If you require a paper copy of the proxy form please contact David Barton either by email – </w:t>
      </w:r>
      <w:hyperlink r:id="rId8" w:history="1">
        <w:r w:rsidR="00DC45A4" w:rsidRPr="004E61B6">
          <w:rPr>
            <w:rStyle w:val="Hyperlink"/>
          </w:rPr>
          <w:t>dnb@4acres.co.uk</w:t>
        </w:r>
      </w:hyperlink>
      <w:r w:rsidR="00DC45A4">
        <w:t xml:space="preserve"> or by phone – 079797 58097</w:t>
      </w:r>
    </w:p>
    <w:sectPr w:rsidR="00A15B9C" w:rsidSect="00CF533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2E77" w14:textId="77777777" w:rsidR="007331E8" w:rsidRDefault="007331E8" w:rsidP="00B17418">
      <w:pPr>
        <w:spacing w:after="0" w:line="240" w:lineRule="auto"/>
      </w:pPr>
      <w:r>
        <w:separator/>
      </w:r>
    </w:p>
  </w:endnote>
  <w:endnote w:type="continuationSeparator" w:id="0">
    <w:p w14:paraId="2FEC0ED2" w14:textId="77777777" w:rsidR="007331E8" w:rsidRDefault="007331E8" w:rsidP="00B1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C964" w14:textId="0B912BB0" w:rsidR="00B17418" w:rsidRDefault="00B17418">
    <w:pPr>
      <w:pStyle w:val="Footer"/>
    </w:pPr>
    <w:r>
      <w:rPr>
        <w:noProof/>
        <w:lang w:eastAsia="en-GB"/>
      </w:rPr>
      <w:drawing>
        <wp:inline distT="0" distB="0" distL="0" distR="0" wp14:anchorId="40A16E9F" wp14:editId="20B53440">
          <wp:extent cx="5731510" cy="957580"/>
          <wp:effectExtent l="0" t="0" r="2540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B82FE" w14:textId="77777777" w:rsidR="00B17418" w:rsidRDefault="00B17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42F4" w14:textId="77777777" w:rsidR="007331E8" w:rsidRDefault="007331E8" w:rsidP="00B17418">
      <w:pPr>
        <w:spacing w:after="0" w:line="240" w:lineRule="auto"/>
      </w:pPr>
      <w:r>
        <w:separator/>
      </w:r>
    </w:p>
  </w:footnote>
  <w:footnote w:type="continuationSeparator" w:id="0">
    <w:p w14:paraId="394FD183" w14:textId="77777777" w:rsidR="007331E8" w:rsidRDefault="007331E8" w:rsidP="00B1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55EE" w14:textId="26A62C6C" w:rsidR="00B17418" w:rsidRDefault="00B17418" w:rsidP="00B17418">
    <w:pPr>
      <w:pStyle w:val="Header"/>
      <w:jc w:val="center"/>
    </w:pPr>
    <w:r>
      <w:rPr>
        <w:noProof/>
      </w:rPr>
      <w:drawing>
        <wp:inline distT="0" distB="0" distL="0" distR="0" wp14:anchorId="18FA0454" wp14:editId="4A84D85E">
          <wp:extent cx="1087755" cy="1088265"/>
          <wp:effectExtent l="0" t="0" r="0" b="0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597" cy="1105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6D429" w14:textId="77777777" w:rsidR="00B17418" w:rsidRDefault="00B174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A2A50"/>
    <w:multiLevelType w:val="hybridMultilevel"/>
    <w:tmpl w:val="02D0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36944"/>
    <w:multiLevelType w:val="hybridMultilevel"/>
    <w:tmpl w:val="409ACA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7223AE"/>
    <w:multiLevelType w:val="hybridMultilevel"/>
    <w:tmpl w:val="00B8E9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1A0B04"/>
    <w:multiLevelType w:val="hybridMultilevel"/>
    <w:tmpl w:val="5E78A608"/>
    <w:lvl w:ilvl="0" w:tplc="3E7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A0BE0"/>
    <w:multiLevelType w:val="hybridMultilevel"/>
    <w:tmpl w:val="8244FA90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690246B8"/>
    <w:multiLevelType w:val="hybridMultilevel"/>
    <w:tmpl w:val="96EC7DF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F446FB"/>
    <w:multiLevelType w:val="hybridMultilevel"/>
    <w:tmpl w:val="77F67E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29133126">
    <w:abstractNumId w:val="3"/>
  </w:num>
  <w:num w:numId="2" w16cid:durableId="1978606616">
    <w:abstractNumId w:val="2"/>
  </w:num>
  <w:num w:numId="3" w16cid:durableId="1619097446">
    <w:abstractNumId w:val="4"/>
  </w:num>
  <w:num w:numId="4" w16cid:durableId="2128960089">
    <w:abstractNumId w:val="1"/>
  </w:num>
  <w:num w:numId="5" w16cid:durableId="1861235103">
    <w:abstractNumId w:val="5"/>
  </w:num>
  <w:num w:numId="6" w16cid:durableId="361050360">
    <w:abstractNumId w:val="0"/>
  </w:num>
  <w:num w:numId="7" w16cid:durableId="706836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BB"/>
    <w:rsid w:val="0000063C"/>
    <w:rsid w:val="00010517"/>
    <w:rsid w:val="0001167A"/>
    <w:rsid w:val="00015B2A"/>
    <w:rsid w:val="0001778C"/>
    <w:rsid w:val="00035323"/>
    <w:rsid w:val="000444E4"/>
    <w:rsid w:val="00045A5A"/>
    <w:rsid w:val="00047E78"/>
    <w:rsid w:val="000600F2"/>
    <w:rsid w:val="00061C85"/>
    <w:rsid w:val="0006220D"/>
    <w:rsid w:val="00066D9C"/>
    <w:rsid w:val="00070860"/>
    <w:rsid w:val="00075069"/>
    <w:rsid w:val="00082532"/>
    <w:rsid w:val="0009756A"/>
    <w:rsid w:val="000A7542"/>
    <w:rsid w:val="000E4E7E"/>
    <w:rsid w:val="000F0CA0"/>
    <w:rsid w:val="00102432"/>
    <w:rsid w:val="00107B8E"/>
    <w:rsid w:val="0011262E"/>
    <w:rsid w:val="0012037F"/>
    <w:rsid w:val="00130AB0"/>
    <w:rsid w:val="00137B28"/>
    <w:rsid w:val="00141B39"/>
    <w:rsid w:val="001578E7"/>
    <w:rsid w:val="00157B54"/>
    <w:rsid w:val="00160243"/>
    <w:rsid w:val="00162C5C"/>
    <w:rsid w:val="00163595"/>
    <w:rsid w:val="00167638"/>
    <w:rsid w:val="00170D38"/>
    <w:rsid w:val="0017323B"/>
    <w:rsid w:val="00176AFA"/>
    <w:rsid w:val="001776E8"/>
    <w:rsid w:val="00180ED8"/>
    <w:rsid w:val="00183385"/>
    <w:rsid w:val="001A6106"/>
    <w:rsid w:val="001B6BB2"/>
    <w:rsid w:val="001B723D"/>
    <w:rsid w:val="001D2DAF"/>
    <w:rsid w:val="001D7DC8"/>
    <w:rsid w:val="001E30C6"/>
    <w:rsid w:val="00210F06"/>
    <w:rsid w:val="00214720"/>
    <w:rsid w:val="00226EF9"/>
    <w:rsid w:val="0023043B"/>
    <w:rsid w:val="00232F04"/>
    <w:rsid w:val="002361EC"/>
    <w:rsid w:val="0023747C"/>
    <w:rsid w:val="002600A7"/>
    <w:rsid w:val="00266CAC"/>
    <w:rsid w:val="00274CE9"/>
    <w:rsid w:val="00284B18"/>
    <w:rsid w:val="002866CF"/>
    <w:rsid w:val="002B027C"/>
    <w:rsid w:val="002B61B8"/>
    <w:rsid w:val="002D2D51"/>
    <w:rsid w:val="002D45F8"/>
    <w:rsid w:val="002D62A4"/>
    <w:rsid w:val="002E34E1"/>
    <w:rsid w:val="002E4E8A"/>
    <w:rsid w:val="002E7581"/>
    <w:rsid w:val="00310318"/>
    <w:rsid w:val="00311222"/>
    <w:rsid w:val="00342E7D"/>
    <w:rsid w:val="00350598"/>
    <w:rsid w:val="0035303E"/>
    <w:rsid w:val="003706C9"/>
    <w:rsid w:val="0037317E"/>
    <w:rsid w:val="0038143A"/>
    <w:rsid w:val="00384086"/>
    <w:rsid w:val="00386318"/>
    <w:rsid w:val="003869A3"/>
    <w:rsid w:val="0038776E"/>
    <w:rsid w:val="0039750D"/>
    <w:rsid w:val="003A6E84"/>
    <w:rsid w:val="003B23F5"/>
    <w:rsid w:val="003C2D1F"/>
    <w:rsid w:val="003D298D"/>
    <w:rsid w:val="003D72D2"/>
    <w:rsid w:val="003F2297"/>
    <w:rsid w:val="003F3025"/>
    <w:rsid w:val="003F4561"/>
    <w:rsid w:val="00405174"/>
    <w:rsid w:val="00427F65"/>
    <w:rsid w:val="004326C3"/>
    <w:rsid w:val="00443B41"/>
    <w:rsid w:val="004667F4"/>
    <w:rsid w:val="00470892"/>
    <w:rsid w:val="00475052"/>
    <w:rsid w:val="00476FBD"/>
    <w:rsid w:val="00477F74"/>
    <w:rsid w:val="00483A2D"/>
    <w:rsid w:val="004C756E"/>
    <w:rsid w:val="004D0D6E"/>
    <w:rsid w:val="004D3383"/>
    <w:rsid w:val="004E4412"/>
    <w:rsid w:val="004E7F44"/>
    <w:rsid w:val="004F01E8"/>
    <w:rsid w:val="004F3256"/>
    <w:rsid w:val="004F53BE"/>
    <w:rsid w:val="005152B4"/>
    <w:rsid w:val="00526CA7"/>
    <w:rsid w:val="0052776C"/>
    <w:rsid w:val="00530E78"/>
    <w:rsid w:val="005347A6"/>
    <w:rsid w:val="005357DF"/>
    <w:rsid w:val="00536BD0"/>
    <w:rsid w:val="0056567B"/>
    <w:rsid w:val="00580D12"/>
    <w:rsid w:val="00586BAF"/>
    <w:rsid w:val="005A3F9A"/>
    <w:rsid w:val="005A4CA9"/>
    <w:rsid w:val="005B35BB"/>
    <w:rsid w:val="005C0067"/>
    <w:rsid w:val="005C1CF0"/>
    <w:rsid w:val="005E303F"/>
    <w:rsid w:val="005F0639"/>
    <w:rsid w:val="005F1B4F"/>
    <w:rsid w:val="005F47B0"/>
    <w:rsid w:val="005F4E1D"/>
    <w:rsid w:val="0060597E"/>
    <w:rsid w:val="006069C6"/>
    <w:rsid w:val="00614094"/>
    <w:rsid w:val="006210E3"/>
    <w:rsid w:val="00641AA4"/>
    <w:rsid w:val="00654811"/>
    <w:rsid w:val="006632AC"/>
    <w:rsid w:val="00665EF9"/>
    <w:rsid w:val="006819E9"/>
    <w:rsid w:val="006975A0"/>
    <w:rsid w:val="006B5896"/>
    <w:rsid w:val="006B6AD6"/>
    <w:rsid w:val="006C080B"/>
    <w:rsid w:val="006C50F2"/>
    <w:rsid w:val="006C5E12"/>
    <w:rsid w:val="006D43C7"/>
    <w:rsid w:val="00703FA2"/>
    <w:rsid w:val="0071418C"/>
    <w:rsid w:val="0072737E"/>
    <w:rsid w:val="007331E8"/>
    <w:rsid w:val="007346D5"/>
    <w:rsid w:val="007365DE"/>
    <w:rsid w:val="00736AA1"/>
    <w:rsid w:val="0076387E"/>
    <w:rsid w:val="00764410"/>
    <w:rsid w:val="0077245A"/>
    <w:rsid w:val="0077768D"/>
    <w:rsid w:val="00786BC1"/>
    <w:rsid w:val="0079745B"/>
    <w:rsid w:val="007B305F"/>
    <w:rsid w:val="007B3095"/>
    <w:rsid w:val="007B7FBB"/>
    <w:rsid w:val="007C5400"/>
    <w:rsid w:val="007C6898"/>
    <w:rsid w:val="007D2FAF"/>
    <w:rsid w:val="007D4138"/>
    <w:rsid w:val="007D4234"/>
    <w:rsid w:val="007D613C"/>
    <w:rsid w:val="007D7C39"/>
    <w:rsid w:val="007F3149"/>
    <w:rsid w:val="007F44E0"/>
    <w:rsid w:val="007F7FF8"/>
    <w:rsid w:val="008023DB"/>
    <w:rsid w:val="00812D1A"/>
    <w:rsid w:val="00834B86"/>
    <w:rsid w:val="00844915"/>
    <w:rsid w:val="0085445E"/>
    <w:rsid w:val="008604D9"/>
    <w:rsid w:val="00864C30"/>
    <w:rsid w:val="008656CF"/>
    <w:rsid w:val="008959C1"/>
    <w:rsid w:val="00897494"/>
    <w:rsid w:val="008A0506"/>
    <w:rsid w:val="008A6517"/>
    <w:rsid w:val="008B4F16"/>
    <w:rsid w:val="008C16AF"/>
    <w:rsid w:val="008C2B06"/>
    <w:rsid w:val="008D7AE0"/>
    <w:rsid w:val="008F3725"/>
    <w:rsid w:val="00903D86"/>
    <w:rsid w:val="00911863"/>
    <w:rsid w:val="0091798C"/>
    <w:rsid w:val="00931A38"/>
    <w:rsid w:val="009374BC"/>
    <w:rsid w:val="0094061E"/>
    <w:rsid w:val="00945964"/>
    <w:rsid w:val="00950470"/>
    <w:rsid w:val="00962CC4"/>
    <w:rsid w:val="00963EF1"/>
    <w:rsid w:val="00981ABD"/>
    <w:rsid w:val="00986D95"/>
    <w:rsid w:val="009871BD"/>
    <w:rsid w:val="009A0B42"/>
    <w:rsid w:val="009A6B5D"/>
    <w:rsid w:val="009D08BD"/>
    <w:rsid w:val="009E6E59"/>
    <w:rsid w:val="009F41F0"/>
    <w:rsid w:val="009F6F09"/>
    <w:rsid w:val="00A030F6"/>
    <w:rsid w:val="00A05BD1"/>
    <w:rsid w:val="00A071FF"/>
    <w:rsid w:val="00A15B9C"/>
    <w:rsid w:val="00A257E1"/>
    <w:rsid w:val="00A25F7A"/>
    <w:rsid w:val="00A42CAA"/>
    <w:rsid w:val="00A555E4"/>
    <w:rsid w:val="00A66650"/>
    <w:rsid w:val="00A727A7"/>
    <w:rsid w:val="00A75FDD"/>
    <w:rsid w:val="00A86037"/>
    <w:rsid w:val="00A9777A"/>
    <w:rsid w:val="00AA0566"/>
    <w:rsid w:val="00AA38EE"/>
    <w:rsid w:val="00AA4501"/>
    <w:rsid w:val="00AA6C7E"/>
    <w:rsid w:val="00AD730A"/>
    <w:rsid w:val="00AE37D7"/>
    <w:rsid w:val="00AE7137"/>
    <w:rsid w:val="00AF3B9D"/>
    <w:rsid w:val="00B11A7E"/>
    <w:rsid w:val="00B1209B"/>
    <w:rsid w:val="00B17418"/>
    <w:rsid w:val="00B21B09"/>
    <w:rsid w:val="00B34038"/>
    <w:rsid w:val="00B361F6"/>
    <w:rsid w:val="00B76BF6"/>
    <w:rsid w:val="00B7723E"/>
    <w:rsid w:val="00B90152"/>
    <w:rsid w:val="00BC01DD"/>
    <w:rsid w:val="00BC6289"/>
    <w:rsid w:val="00BD1B07"/>
    <w:rsid w:val="00BD3299"/>
    <w:rsid w:val="00BD5D0E"/>
    <w:rsid w:val="00BF4DC7"/>
    <w:rsid w:val="00C35627"/>
    <w:rsid w:val="00C54E19"/>
    <w:rsid w:val="00C575E1"/>
    <w:rsid w:val="00C610EC"/>
    <w:rsid w:val="00C658AC"/>
    <w:rsid w:val="00C74E56"/>
    <w:rsid w:val="00C82FCC"/>
    <w:rsid w:val="00C83845"/>
    <w:rsid w:val="00C87A76"/>
    <w:rsid w:val="00C911EB"/>
    <w:rsid w:val="00CD3155"/>
    <w:rsid w:val="00CD4FE7"/>
    <w:rsid w:val="00CF0FFB"/>
    <w:rsid w:val="00CF32BB"/>
    <w:rsid w:val="00CF5336"/>
    <w:rsid w:val="00D15EC8"/>
    <w:rsid w:val="00D23AA5"/>
    <w:rsid w:val="00D25E85"/>
    <w:rsid w:val="00D26C6D"/>
    <w:rsid w:val="00D27B69"/>
    <w:rsid w:val="00D402B3"/>
    <w:rsid w:val="00D40943"/>
    <w:rsid w:val="00D435B9"/>
    <w:rsid w:val="00D4464C"/>
    <w:rsid w:val="00D45D73"/>
    <w:rsid w:val="00D60903"/>
    <w:rsid w:val="00D62F1D"/>
    <w:rsid w:val="00D64A0D"/>
    <w:rsid w:val="00D6529D"/>
    <w:rsid w:val="00D77915"/>
    <w:rsid w:val="00D80EB7"/>
    <w:rsid w:val="00D94B35"/>
    <w:rsid w:val="00D9688F"/>
    <w:rsid w:val="00DB047C"/>
    <w:rsid w:val="00DC3015"/>
    <w:rsid w:val="00DC3FC4"/>
    <w:rsid w:val="00DC45A4"/>
    <w:rsid w:val="00DC594C"/>
    <w:rsid w:val="00DD0B64"/>
    <w:rsid w:val="00DE4A89"/>
    <w:rsid w:val="00DE786C"/>
    <w:rsid w:val="00DF3806"/>
    <w:rsid w:val="00DF5BCE"/>
    <w:rsid w:val="00E01727"/>
    <w:rsid w:val="00E30359"/>
    <w:rsid w:val="00E55A92"/>
    <w:rsid w:val="00E83733"/>
    <w:rsid w:val="00E86BB2"/>
    <w:rsid w:val="00E9328D"/>
    <w:rsid w:val="00E94CBF"/>
    <w:rsid w:val="00EA45A2"/>
    <w:rsid w:val="00EC17B1"/>
    <w:rsid w:val="00ED0C71"/>
    <w:rsid w:val="00ED7EA6"/>
    <w:rsid w:val="00EE09B0"/>
    <w:rsid w:val="00EE6F89"/>
    <w:rsid w:val="00EE7B23"/>
    <w:rsid w:val="00EF46B7"/>
    <w:rsid w:val="00F22DAF"/>
    <w:rsid w:val="00F41840"/>
    <w:rsid w:val="00F4774A"/>
    <w:rsid w:val="00F57C3E"/>
    <w:rsid w:val="00F61C81"/>
    <w:rsid w:val="00F9343A"/>
    <w:rsid w:val="00F962AB"/>
    <w:rsid w:val="00FA3666"/>
    <w:rsid w:val="00FB1A70"/>
    <w:rsid w:val="00FB36F9"/>
    <w:rsid w:val="00FD0E1F"/>
    <w:rsid w:val="00FD110C"/>
    <w:rsid w:val="00FE4C06"/>
    <w:rsid w:val="00FE766B"/>
    <w:rsid w:val="00FF4389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96306"/>
  <w15:docId w15:val="{8FC520A5-0BA6-4626-92B0-C7C6A88C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418"/>
  </w:style>
  <w:style w:type="paragraph" w:styleId="Footer">
    <w:name w:val="footer"/>
    <w:basedOn w:val="Normal"/>
    <w:link w:val="FooterChar"/>
    <w:uiPriority w:val="99"/>
    <w:unhideWhenUsed/>
    <w:rsid w:val="00B17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418"/>
  </w:style>
  <w:style w:type="paragraph" w:styleId="ListParagraph">
    <w:name w:val="List Paragraph"/>
    <w:basedOn w:val="Normal"/>
    <w:uiPriority w:val="34"/>
    <w:qFormat/>
    <w:rsid w:val="009374BC"/>
    <w:pPr>
      <w:ind w:left="720"/>
      <w:contextualSpacing/>
    </w:pPr>
  </w:style>
  <w:style w:type="character" w:styleId="Hyperlink">
    <w:name w:val="Hyperlink"/>
    <w:rsid w:val="00C87A76"/>
    <w:rPr>
      <w:rFonts w:ascii="Arial" w:hAnsi="Arial"/>
      <w:color w:val="0000FF"/>
      <w:u w:val="single"/>
    </w:rPr>
  </w:style>
  <w:style w:type="character" w:customStyle="1" w:styleId="InsertText">
    <w:name w:val="Insert Text"/>
    <w:rsid w:val="00C87A76"/>
    <w:rPr>
      <w:rFonts w:ascii="Arial" w:hAnsi="Arial" w:cs="Arial"/>
      <w:i/>
    </w:rPr>
  </w:style>
  <w:style w:type="character" w:customStyle="1" w:styleId="OptionalText">
    <w:name w:val="Optional Text"/>
    <w:rsid w:val="00C87A76"/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DC4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b@4acre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bellandbear.co.uk/investor-area/proxy-voting-for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80CC.3F448B1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760</Words>
  <Characters>3833</Characters>
  <Application>Microsoft Office Word</Application>
  <DocSecurity>0</DocSecurity>
  <Lines>98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DNB</dc:creator>
  <cp:keywords/>
  <dc:description/>
  <cp:lastModifiedBy>DNB</cp:lastModifiedBy>
  <cp:revision>167</cp:revision>
  <cp:lastPrinted>2026-06-09T13:09:00Z</cp:lastPrinted>
  <dcterms:created xsi:type="dcterms:W3CDTF">2025-06-19T11:34:00Z</dcterms:created>
  <dcterms:modified xsi:type="dcterms:W3CDTF">2026-06-09T15:55:00Z</dcterms:modified>
</cp:coreProperties>
</file>