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4575" w14:textId="77777777" w:rsidR="00D207AC" w:rsidRDefault="00D207AC" w:rsidP="00D207AC">
      <w:pPr>
        <w:pStyle w:val="PlainText"/>
      </w:pPr>
    </w:p>
    <w:p w14:paraId="03178867" w14:textId="0CB5B343" w:rsidR="00D207AC" w:rsidRDefault="00D207AC" w:rsidP="00E77D93">
      <w:pPr>
        <w:pStyle w:val="PlainText"/>
        <w:jc w:val="center"/>
      </w:pPr>
      <w:r>
        <w:t xml:space="preserve">Form of proxy for </w:t>
      </w:r>
      <w:r w:rsidR="002D39B2">
        <w:t>Fifth</w:t>
      </w:r>
      <w:r w:rsidR="002C4EF9">
        <w:t xml:space="preserve"> </w:t>
      </w:r>
      <w:r>
        <w:t>Annual General Meeting</w:t>
      </w:r>
    </w:p>
    <w:p w14:paraId="38D8844D" w14:textId="77777777" w:rsidR="00D207AC" w:rsidRDefault="00D207AC" w:rsidP="00D207AC">
      <w:pPr>
        <w:pStyle w:val="PlainText"/>
      </w:pPr>
    </w:p>
    <w:p w14:paraId="6558503F" w14:textId="2ABEC80A" w:rsidR="00D207AC" w:rsidRDefault="00D207AC" w:rsidP="00E77D93">
      <w:pPr>
        <w:pStyle w:val="PlainText"/>
        <w:jc w:val="center"/>
      </w:pPr>
      <w:r>
        <w:t xml:space="preserve">To be held on </w:t>
      </w:r>
      <w:r w:rsidR="002D39B2">
        <w:t>23</w:t>
      </w:r>
      <w:r w:rsidR="002D39B2" w:rsidRPr="002D39B2">
        <w:rPr>
          <w:vertAlign w:val="superscript"/>
        </w:rPr>
        <w:t>rd</w:t>
      </w:r>
      <w:r w:rsidR="002D39B2">
        <w:t xml:space="preserve"> June 2026</w:t>
      </w:r>
    </w:p>
    <w:p w14:paraId="080B5C4E" w14:textId="77777777" w:rsidR="00D207AC" w:rsidRDefault="00D207AC" w:rsidP="00D207AC">
      <w:pPr>
        <w:pStyle w:val="PlainText"/>
      </w:pPr>
    </w:p>
    <w:p w14:paraId="0A4628F8" w14:textId="77777777" w:rsidR="00D65042" w:rsidRDefault="00D207AC" w:rsidP="00D207AC">
      <w:pPr>
        <w:pStyle w:val="PlainText"/>
      </w:pPr>
      <w:r>
        <w:t xml:space="preserve">I </w:t>
      </w:r>
      <w:r w:rsidR="008B4F88" w:rsidRPr="00B205CB">
        <w:rPr>
          <w:rFonts w:ascii="Baguet Script" w:hAnsi="Baguet Script"/>
          <w:sz w:val="20"/>
          <w:szCs w:val="20"/>
        </w:rPr>
        <w:t>(</w:t>
      </w:r>
      <w:r w:rsidR="008B4F88" w:rsidRPr="004E1472">
        <w:rPr>
          <w:rFonts w:ascii="Baguet Script" w:hAnsi="Baguet Script"/>
          <w:i/>
          <w:iCs/>
          <w:sz w:val="20"/>
          <w:szCs w:val="20"/>
        </w:rPr>
        <w:t>full name</w:t>
      </w:r>
      <w:r w:rsidR="00B205CB" w:rsidRPr="004E1472">
        <w:rPr>
          <w:rFonts w:ascii="Baguet Script" w:hAnsi="Baguet Script"/>
          <w:i/>
          <w:iCs/>
          <w:sz w:val="20"/>
          <w:szCs w:val="20"/>
        </w:rPr>
        <w:t xml:space="preserve"> and address</w:t>
      </w:r>
      <w:r w:rsidR="008B4F88" w:rsidRPr="004E1472">
        <w:rPr>
          <w:rFonts w:ascii="Baguet Script" w:hAnsi="Baguet Script"/>
          <w:i/>
          <w:iCs/>
          <w:sz w:val="20"/>
          <w:szCs w:val="20"/>
        </w:rPr>
        <w:t xml:space="preserve"> </w:t>
      </w:r>
      <w:r w:rsidR="004F3E5E" w:rsidRPr="004E1472">
        <w:rPr>
          <w:rFonts w:ascii="Baguet Script" w:hAnsi="Baguet Script"/>
          <w:i/>
          <w:iCs/>
          <w:sz w:val="20"/>
          <w:szCs w:val="20"/>
        </w:rPr>
        <w:t>of shareholder</w:t>
      </w:r>
      <w:r w:rsidR="004F3E5E" w:rsidRPr="00B205CB">
        <w:rPr>
          <w:rFonts w:ascii="Baguet Script" w:hAnsi="Baguet Script"/>
          <w:sz w:val="20"/>
          <w:szCs w:val="20"/>
        </w:rPr>
        <w:t>)</w:t>
      </w:r>
      <w:r>
        <w:t>,</w:t>
      </w:r>
    </w:p>
    <w:p w14:paraId="3A629F82" w14:textId="77777777" w:rsidR="00BD3FF0" w:rsidRDefault="00BD3FF0" w:rsidP="00D207AC">
      <w:pPr>
        <w:pStyle w:val="PlainText"/>
      </w:pPr>
    </w:p>
    <w:p w14:paraId="1A3DA619" w14:textId="77777777" w:rsidR="00D65042" w:rsidRDefault="00D65042" w:rsidP="00D207AC">
      <w:pPr>
        <w:pStyle w:val="PlainText"/>
      </w:pPr>
    </w:p>
    <w:p w14:paraId="0A680669" w14:textId="77777777" w:rsidR="00BD3FF0" w:rsidRDefault="00D207AC" w:rsidP="00D207AC">
      <w:pPr>
        <w:pStyle w:val="PlainText"/>
      </w:pPr>
      <w:r>
        <w:t xml:space="preserve">a member of the Company, appoint </w:t>
      </w:r>
      <w:r w:rsidR="004B0037">
        <w:t>(</w:t>
      </w:r>
      <w:r w:rsidR="004B0037" w:rsidRPr="004E1472">
        <w:rPr>
          <w:rFonts w:ascii="Baguet Script" w:hAnsi="Baguet Script"/>
          <w:i/>
          <w:iCs/>
          <w:sz w:val="20"/>
          <w:szCs w:val="20"/>
        </w:rPr>
        <w:t>full name and address of proxy</w:t>
      </w:r>
      <w:r w:rsidR="004B0037">
        <w:t>)</w:t>
      </w:r>
    </w:p>
    <w:p w14:paraId="1E897463" w14:textId="77777777" w:rsidR="00BD3FF0" w:rsidRDefault="00BD3FF0" w:rsidP="00D207AC">
      <w:pPr>
        <w:pStyle w:val="PlainText"/>
      </w:pPr>
    </w:p>
    <w:p w14:paraId="0A9D1E62" w14:textId="77777777" w:rsidR="00BD3FF0" w:rsidRDefault="00BD3FF0" w:rsidP="00D207AC">
      <w:pPr>
        <w:pStyle w:val="PlainText"/>
      </w:pPr>
    </w:p>
    <w:p w14:paraId="6746CA9D" w14:textId="443B9188" w:rsidR="00D207AC" w:rsidRPr="00D65042" w:rsidRDefault="00D207AC" w:rsidP="00D207AC">
      <w:pPr>
        <w:pStyle w:val="PlainText"/>
        <w:rPr>
          <w:rFonts w:ascii="Baguet Script" w:hAnsi="Baguet Script"/>
          <w:sz w:val="20"/>
          <w:szCs w:val="20"/>
        </w:rPr>
      </w:pPr>
      <w:r>
        <w:t xml:space="preserve">as my proxy to exercise all or any of </w:t>
      </w:r>
      <w:r w:rsidR="00336413">
        <w:t>my</w:t>
      </w:r>
      <w:r>
        <w:t xml:space="preserve"> rights to attend and to speak and vote on my behalf at the annual general meeting of the Company to be held on </w:t>
      </w:r>
      <w:r w:rsidR="00752AB1">
        <w:t>23</w:t>
      </w:r>
      <w:r w:rsidR="00752AB1" w:rsidRPr="00752AB1">
        <w:rPr>
          <w:vertAlign w:val="superscript"/>
        </w:rPr>
        <w:t>rd</w:t>
      </w:r>
      <w:r w:rsidR="00752AB1">
        <w:t xml:space="preserve"> June 2026</w:t>
      </w:r>
      <w:r>
        <w:t xml:space="preserve"> (including any adjournment of the meeting) and to vote and/or abstain as </w:t>
      </w:r>
      <w:r w:rsidR="00236DAD">
        <w:t>t</w:t>
      </w:r>
      <w:r>
        <w:t>he</w:t>
      </w:r>
      <w:r w:rsidR="00236DAD">
        <w:t xml:space="preserve">y </w:t>
      </w:r>
      <w:r>
        <w:t>see fit on any other business which is properly dealt with at the meeting (or adjourned meeting).</w:t>
      </w:r>
    </w:p>
    <w:p w14:paraId="21D7E57E" w14:textId="77777777" w:rsidR="00D207AC" w:rsidRDefault="00D207AC" w:rsidP="00D207AC">
      <w:pPr>
        <w:pStyle w:val="PlainText"/>
      </w:pPr>
    </w:p>
    <w:p w14:paraId="728BE14C" w14:textId="43C22A91" w:rsidR="00D207AC" w:rsidRDefault="00D207AC" w:rsidP="00D207AC">
      <w:pPr>
        <w:pStyle w:val="PlainText"/>
      </w:pPr>
      <w:r>
        <w:t xml:space="preserve">Dated: </w:t>
      </w:r>
      <w:r w:rsidR="00D66E54">
        <w:t xml:space="preserve">  </w:t>
      </w:r>
      <w:r w:rsidR="002C0980">
        <w:t>__</w:t>
      </w:r>
      <w:r w:rsidR="00D66E54">
        <w:t xml:space="preserve"> </w:t>
      </w:r>
      <w:r w:rsidR="00622692">
        <w:t xml:space="preserve">  </w:t>
      </w:r>
      <w:r w:rsidR="00752AB1">
        <w:t>June</w:t>
      </w:r>
      <w:r w:rsidR="00D66E54">
        <w:t xml:space="preserve"> 202</w:t>
      </w:r>
      <w:r w:rsidR="00752AB1">
        <w:t>6</w:t>
      </w:r>
    </w:p>
    <w:p w14:paraId="7B4F083B" w14:textId="77777777" w:rsidR="00D207AC" w:rsidRDefault="00D207AC" w:rsidP="00D207AC">
      <w:pPr>
        <w:pStyle w:val="PlainText"/>
      </w:pPr>
    </w:p>
    <w:p w14:paraId="21FBC7BB" w14:textId="3AAC188D" w:rsidR="00D207AC" w:rsidRDefault="00D207AC" w:rsidP="00D207AC">
      <w:pPr>
        <w:pStyle w:val="PlainText"/>
      </w:pPr>
      <w:r>
        <w:t xml:space="preserve">Signed by: </w:t>
      </w:r>
    </w:p>
    <w:p w14:paraId="7FE29578" w14:textId="535C67BE" w:rsidR="003505B5" w:rsidRPr="004E1472" w:rsidRDefault="003505B5" w:rsidP="00D207AC">
      <w:pPr>
        <w:pStyle w:val="PlainText"/>
        <w:rPr>
          <w:rFonts w:ascii="Baguet Script" w:hAnsi="Baguet Script"/>
          <w:i/>
          <w:iCs/>
          <w:sz w:val="20"/>
          <w:szCs w:val="20"/>
        </w:rPr>
      </w:pPr>
      <w:r w:rsidRPr="004E1472">
        <w:rPr>
          <w:rFonts w:ascii="Baguet Script" w:hAnsi="Baguet Script"/>
          <w:i/>
          <w:iCs/>
          <w:sz w:val="20"/>
          <w:szCs w:val="20"/>
        </w:rPr>
        <w:t>Shareholder</w:t>
      </w:r>
    </w:p>
    <w:p w14:paraId="532A13FE" w14:textId="77777777" w:rsidR="00D207AC" w:rsidRDefault="00D207AC" w:rsidP="00D207AC">
      <w:pPr>
        <w:pStyle w:val="PlainText"/>
      </w:pPr>
    </w:p>
    <w:p w14:paraId="2460E9F1" w14:textId="20E3214B" w:rsidR="005C0067" w:rsidRPr="004E1472" w:rsidRDefault="003505B5">
      <w:pPr>
        <w:rPr>
          <w:rFonts w:ascii="Baguet Script" w:hAnsi="Baguet Script"/>
          <w:i/>
          <w:iCs/>
          <w:sz w:val="20"/>
          <w:szCs w:val="20"/>
        </w:rPr>
      </w:pPr>
      <w:r w:rsidRPr="004E1472">
        <w:rPr>
          <w:rFonts w:ascii="Baguet Script" w:hAnsi="Baguet Script"/>
          <w:i/>
          <w:iCs/>
          <w:sz w:val="20"/>
          <w:szCs w:val="20"/>
        </w:rPr>
        <w:t>Add email address if submitting electronically</w:t>
      </w:r>
    </w:p>
    <w:sectPr w:rsidR="005C0067" w:rsidRPr="004E147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D52C" w14:textId="77777777" w:rsidR="00110671" w:rsidRDefault="00110671" w:rsidP="00A25C93">
      <w:pPr>
        <w:spacing w:after="0" w:line="240" w:lineRule="auto"/>
      </w:pPr>
      <w:r>
        <w:separator/>
      </w:r>
    </w:p>
  </w:endnote>
  <w:endnote w:type="continuationSeparator" w:id="0">
    <w:p w14:paraId="6584379F" w14:textId="77777777" w:rsidR="00110671" w:rsidRDefault="00110671" w:rsidP="00A2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4D54" w14:textId="17C5A302" w:rsidR="0023000D" w:rsidRPr="0023000D" w:rsidRDefault="0023000D" w:rsidP="0023000D">
    <w:pPr>
      <w:pStyle w:val="Footer"/>
    </w:pPr>
    <w:r w:rsidRPr="0023000D">
      <w:rPr>
        <w:noProof/>
      </w:rPr>
      <w:drawing>
        <wp:inline distT="0" distB="0" distL="0" distR="0" wp14:anchorId="54FF3230" wp14:editId="471FBA14">
          <wp:extent cx="5731510" cy="954405"/>
          <wp:effectExtent l="0" t="0" r="2540" b="0"/>
          <wp:docPr id="1817874780" name="Picture 1" descr="A close-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874780" name="Picture 1" descr="A close-up of a numb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C57AE" w14:textId="32202F5C" w:rsidR="00A25C93" w:rsidRDefault="00A25C93">
    <w:pPr>
      <w:pStyle w:val="Footer"/>
    </w:pPr>
  </w:p>
  <w:p w14:paraId="07432472" w14:textId="77777777" w:rsidR="00A25C93" w:rsidRDefault="00A25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A6D5" w14:textId="77777777" w:rsidR="00110671" w:rsidRDefault="00110671" w:rsidP="00A25C93">
      <w:pPr>
        <w:spacing w:after="0" w:line="240" w:lineRule="auto"/>
      </w:pPr>
      <w:r>
        <w:separator/>
      </w:r>
    </w:p>
  </w:footnote>
  <w:footnote w:type="continuationSeparator" w:id="0">
    <w:p w14:paraId="1F6AF597" w14:textId="77777777" w:rsidR="00110671" w:rsidRDefault="00110671" w:rsidP="00A25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DE46A" w14:textId="05D96123" w:rsidR="00A25C93" w:rsidRPr="00EE39FC" w:rsidRDefault="00EE39FC" w:rsidP="00DB45FE">
    <w:pPr>
      <w:pStyle w:val="Header"/>
      <w:jc w:val="center"/>
    </w:pPr>
    <w:r w:rsidRPr="00EE39FC">
      <w:rPr>
        <w:noProof/>
      </w:rPr>
      <w:drawing>
        <wp:inline distT="0" distB="0" distL="0" distR="0" wp14:anchorId="17FF3B19" wp14:editId="3779C988">
          <wp:extent cx="1046539" cy="1039475"/>
          <wp:effectExtent l="0" t="0" r="1270" b="8890"/>
          <wp:docPr id="20755930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944" cy="1074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AC"/>
    <w:rsid w:val="000C01BC"/>
    <w:rsid w:val="00110671"/>
    <w:rsid w:val="0023000D"/>
    <w:rsid w:val="00236DAD"/>
    <w:rsid w:val="002C0980"/>
    <w:rsid w:val="002C21BF"/>
    <w:rsid w:val="002C4EF9"/>
    <w:rsid w:val="002D39B2"/>
    <w:rsid w:val="00336413"/>
    <w:rsid w:val="003505B5"/>
    <w:rsid w:val="004B0037"/>
    <w:rsid w:val="004E1472"/>
    <w:rsid w:val="004F3E5E"/>
    <w:rsid w:val="005C0067"/>
    <w:rsid w:val="00622692"/>
    <w:rsid w:val="00693F54"/>
    <w:rsid w:val="00695F45"/>
    <w:rsid w:val="00752AB1"/>
    <w:rsid w:val="008353B5"/>
    <w:rsid w:val="008B4F88"/>
    <w:rsid w:val="009464CC"/>
    <w:rsid w:val="00A25C93"/>
    <w:rsid w:val="00B205CB"/>
    <w:rsid w:val="00BD3FF0"/>
    <w:rsid w:val="00C80D41"/>
    <w:rsid w:val="00CF3582"/>
    <w:rsid w:val="00D207AC"/>
    <w:rsid w:val="00D65042"/>
    <w:rsid w:val="00D66E54"/>
    <w:rsid w:val="00DB45FE"/>
    <w:rsid w:val="00DE786C"/>
    <w:rsid w:val="00E4775F"/>
    <w:rsid w:val="00E77D93"/>
    <w:rsid w:val="00EE39FC"/>
    <w:rsid w:val="00F5238F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51886"/>
  <w15:chartTrackingRefBased/>
  <w15:docId w15:val="{9AB9146C-DA7D-4E21-8475-00673239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07A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07AC"/>
    <w:pPr>
      <w:spacing w:after="0" w:line="240" w:lineRule="auto"/>
    </w:pPr>
    <w:rPr>
      <w:rFonts w:eastAsia="Times New Roman"/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207AC"/>
    <w:rPr>
      <w:rFonts w:eastAsia="Times New Roman"/>
      <w:kern w:val="0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5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C93"/>
  </w:style>
  <w:style w:type="paragraph" w:styleId="Footer">
    <w:name w:val="footer"/>
    <w:basedOn w:val="Normal"/>
    <w:link w:val="FooterChar"/>
    <w:uiPriority w:val="99"/>
    <w:unhideWhenUsed/>
    <w:rsid w:val="00A25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C93"/>
  </w:style>
  <w:style w:type="paragraph" w:styleId="NormalWeb">
    <w:name w:val="Normal (Web)"/>
    <w:basedOn w:val="Normal"/>
    <w:uiPriority w:val="99"/>
    <w:semiHidden/>
    <w:unhideWhenUsed/>
    <w:rsid w:val="0023000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5BB2FF2C90949B3FA7A99C5C982C0" ma:contentTypeVersion="15" ma:contentTypeDescription="Create a new document." ma:contentTypeScope="" ma:versionID="ea2175cf6fec7c5b8da8ebc4a11d92cc">
  <xsd:schema xmlns:xsd="http://www.w3.org/2001/XMLSchema" xmlns:xs="http://www.w3.org/2001/XMLSchema" xmlns:p="http://schemas.microsoft.com/office/2006/metadata/properties" xmlns:ns3="031390d5-de6b-4885-8c3a-cc47e591a7ae" targetNamespace="http://schemas.microsoft.com/office/2006/metadata/properties" ma:root="true" ma:fieldsID="7b5cfb6200323f242d24459454acbf51" ns3:_="">
    <xsd:import namespace="031390d5-de6b-4885-8c3a-cc47e591a7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90d5-de6b-4885-8c3a-cc47e591a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1390d5-de6b-4885-8c3a-cc47e591a7ae" xsi:nil="true"/>
  </documentManagement>
</p:properties>
</file>

<file path=customXml/itemProps1.xml><?xml version="1.0" encoding="utf-8"?>
<ds:datastoreItem xmlns:ds="http://schemas.openxmlformats.org/officeDocument/2006/customXml" ds:itemID="{56F650AE-B20C-4DA8-9B26-18F774521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390d5-de6b-4885-8c3a-cc47e591a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6F12F-D240-40F4-A10E-B7C3284E4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98239-2D14-4484-8C82-FABA619241D0}">
  <ds:schemaRefs>
    <ds:schemaRef ds:uri="http://schemas.microsoft.com/office/2006/metadata/properties"/>
    <ds:schemaRef ds:uri="http://schemas.microsoft.com/office/infopath/2007/PartnerControls"/>
    <ds:schemaRef ds:uri="031390d5-de6b-4885-8c3a-cc47e591a7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528</Characters>
  <Application>Microsoft Office Word</Application>
  <DocSecurity>0</DocSecurity>
  <Lines>13</Lines>
  <Paragraphs>6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DNB</dc:creator>
  <cp:keywords/>
  <dc:description/>
  <cp:lastModifiedBy>DNB</cp:lastModifiedBy>
  <cp:revision>2</cp:revision>
  <cp:lastPrinted>2024-07-07T09:56:00Z</cp:lastPrinted>
  <dcterms:created xsi:type="dcterms:W3CDTF">2026-06-09T16:10:00Z</dcterms:created>
  <dcterms:modified xsi:type="dcterms:W3CDTF">2026-06-09T16:10:00Z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0x0101008C85BB2FF2C90949B3FA7A99C5C982C0</vt:lpwstr>
  </property>
</Properties>
</file>